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1282CF" w14:textId="77777777" w:rsidR="006C44B3" w:rsidRPr="000B3A78" w:rsidRDefault="006C44B3" w:rsidP="006C44B3">
      <w:pPr>
        <w:jc w:val="center"/>
        <w:rPr>
          <w:b/>
          <w:color w:val="990033"/>
          <w:sz w:val="44"/>
          <w:szCs w:val="44"/>
        </w:rPr>
      </w:pPr>
      <w:bookmarkStart w:id="0" w:name="_Hlk94024740"/>
      <w:r w:rsidRPr="000B3A78">
        <w:rPr>
          <w:b/>
          <w:color w:val="990033"/>
          <w:sz w:val="44"/>
          <w:szCs w:val="44"/>
        </w:rPr>
        <w:t>St James’ Pre-School Newsletter</w:t>
      </w:r>
    </w:p>
    <w:p w14:paraId="59312A58" w14:textId="77777777" w:rsidR="006C44B3" w:rsidRDefault="006C44B3" w:rsidP="006C44B3">
      <w:pPr>
        <w:jc w:val="center"/>
      </w:pPr>
    </w:p>
    <w:p w14:paraId="3A6B0EEC" w14:textId="7FE1CDDD" w:rsidR="006C44B3" w:rsidRDefault="006C44B3" w:rsidP="006C44B3">
      <w:pPr>
        <w:rPr>
          <w:b/>
          <w:sz w:val="20"/>
          <w:szCs w:val="20"/>
        </w:rPr>
      </w:pPr>
    </w:p>
    <w:p w14:paraId="775B1D55" w14:textId="77B3A357" w:rsidR="006C44B3" w:rsidRPr="00152ADC" w:rsidRDefault="006C44B3" w:rsidP="006C44B3">
      <w:pPr>
        <w:rPr>
          <w:b/>
        </w:rPr>
      </w:pPr>
      <w:r w:rsidRPr="00152ADC">
        <w:rPr>
          <w:b/>
        </w:rPr>
        <w:t>January 2022</w:t>
      </w:r>
    </w:p>
    <w:p w14:paraId="418E459A" w14:textId="77777777" w:rsidR="00B0782C" w:rsidRPr="00152ADC" w:rsidRDefault="00B0782C" w:rsidP="006C44B3"/>
    <w:p w14:paraId="7D813DD6" w14:textId="6E1E3A7D" w:rsidR="006C44B3" w:rsidRPr="00152ADC" w:rsidRDefault="006C44B3" w:rsidP="006C44B3">
      <w:pPr>
        <w:jc w:val="center"/>
        <w:rPr>
          <w:bCs/>
        </w:rPr>
      </w:pPr>
      <w:r w:rsidRPr="00152ADC">
        <w:rPr>
          <w:bCs/>
        </w:rPr>
        <w:t xml:space="preserve">Welcome to our January edition of the Newsletter. We would like to </w:t>
      </w:r>
      <w:r w:rsidR="00B0782C" w:rsidRPr="00152ADC">
        <w:rPr>
          <w:bCs/>
        </w:rPr>
        <w:t>t</w:t>
      </w:r>
      <w:r w:rsidRPr="00152ADC">
        <w:rPr>
          <w:bCs/>
        </w:rPr>
        <w:t xml:space="preserve">hank </w:t>
      </w:r>
      <w:r w:rsidR="00B0782C" w:rsidRPr="00152ADC">
        <w:rPr>
          <w:bCs/>
        </w:rPr>
        <w:t>y</w:t>
      </w:r>
      <w:r w:rsidRPr="00152ADC">
        <w:rPr>
          <w:bCs/>
        </w:rPr>
        <w:t xml:space="preserve">ou all for your continuing support during these difficult times. Preschool has been busy with full daily numbers in our Butterfly Room and very limited spaces in </w:t>
      </w:r>
      <w:r w:rsidR="00B0782C" w:rsidRPr="00152ADC">
        <w:rPr>
          <w:bCs/>
        </w:rPr>
        <w:t>o</w:t>
      </w:r>
      <w:r w:rsidRPr="00152ADC">
        <w:rPr>
          <w:bCs/>
        </w:rPr>
        <w:t>ur Caterpillar Room. We have welcome</w:t>
      </w:r>
      <w:r w:rsidR="00B0782C" w:rsidRPr="00152ADC">
        <w:rPr>
          <w:bCs/>
        </w:rPr>
        <w:t>d</w:t>
      </w:r>
      <w:r w:rsidRPr="00152ADC">
        <w:rPr>
          <w:bCs/>
        </w:rPr>
        <w:t xml:space="preserve"> 3 new children this term. </w:t>
      </w:r>
    </w:p>
    <w:p w14:paraId="43DF1C2D" w14:textId="5FFA2661" w:rsidR="006C44B3" w:rsidRPr="00152ADC" w:rsidRDefault="006C44B3" w:rsidP="006C44B3">
      <w:pPr>
        <w:jc w:val="center"/>
        <w:rPr>
          <w:bCs/>
        </w:rPr>
      </w:pPr>
    </w:p>
    <w:p w14:paraId="1A9F434A" w14:textId="77777777" w:rsidR="006C44B3" w:rsidRPr="00152ADC" w:rsidRDefault="006C44B3" w:rsidP="006C44B3">
      <w:pPr>
        <w:jc w:val="center"/>
        <w:rPr>
          <w:bCs/>
        </w:rPr>
      </w:pPr>
    </w:p>
    <w:bookmarkEnd w:id="0"/>
    <w:p w14:paraId="1488717A" w14:textId="77777777" w:rsidR="006C44B3" w:rsidRPr="00152ADC" w:rsidRDefault="006C44B3" w:rsidP="006C44B3">
      <w:pPr>
        <w:rPr>
          <w:b/>
        </w:rPr>
      </w:pPr>
    </w:p>
    <w:p w14:paraId="51761A07" w14:textId="77777777" w:rsidR="006C44B3" w:rsidRPr="00152ADC" w:rsidRDefault="006C44B3" w:rsidP="006C44B3">
      <w:pPr>
        <w:rPr>
          <w:b/>
        </w:rPr>
      </w:pPr>
      <w:r w:rsidRPr="00152ADC">
        <w:rPr>
          <w:b/>
          <w:noProof/>
          <w:lang w:eastAsia="en-GB"/>
        </w:rPr>
        <w:drawing>
          <wp:anchor distT="0" distB="0" distL="114300" distR="114300" simplePos="0" relativeHeight="251659264" behindDoc="1" locked="0" layoutInCell="1" allowOverlap="1" wp14:anchorId="3E232790" wp14:editId="65B1A058">
            <wp:simplePos x="0" y="0"/>
            <wp:positionH relativeFrom="column">
              <wp:posOffset>0</wp:posOffset>
            </wp:positionH>
            <wp:positionV relativeFrom="paragraph">
              <wp:posOffset>68580</wp:posOffset>
            </wp:positionV>
            <wp:extent cx="819150" cy="1063625"/>
            <wp:effectExtent l="0" t="0" r="0" b="3175"/>
            <wp:wrapTight wrapText="bothSides">
              <wp:wrapPolygon edited="0">
                <wp:start x="0" y="0"/>
                <wp:lineTo x="0" y="21278"/>
                <wp:lineTo x="21098" y="21278"/>
                <wp:lineTo x="21098" y="0"/>
                <wp:lineTo x="0" y="0"/>
              </wp:wrapPolygon>
            </wp:wrapTight>
            <wp:docPr id="6" name="Picture 6" descr="C:\Users\User\AppData\Local\Microsoft\Windows\Temporary Internet Files\Content.IE5\ORML0CHS\nativit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AppData\Local\Microsoft\Windows\Temporary Internet Files\Content.IE5\ORML0CHS\nativity[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9150" cy="10636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48BEB5" w14:textId="661ED9FD" w:rsidR="006C44B3" w:rsidRPr="00152ADC" w:rsidRDefault="006C44B3" w:rsidP="006C44B3">
      <w:pPr>
        <w:rPr>
          <w:bCs/>
        </w:rPr>
      </w:pPr>
      <w:r w:rsidRPr="00152ADC">
        <w:rPr>
          <w:bCs/>
        </w:rPr>
        <w:t xml:space="preserve">Thank you to everyone for your fantastic support over the Christmas period and thank you for the cards and gifts we received. </w:t>
      </w:r>
    </w:p>
    <w:p w14:paraId="489D9D2B" w14:textId="61A367CA" w:rsidR="00B0782C" w:rsidRPr="00152ADC" w:rsidRDefault="00B0782C" w:rsidP="006C44B3">
      <w:pPr>
        <w:rPr>
          <w:bCs/>
        </w:rPr>
      </w:pPr>
    </w:p>
    <w:p w14:paraId="54D1A32C" w14:textId="77777777" w:rsidR="00B0782C" w:rsidRPr="00152ADC" w:rsidRDefault="00B0782C" w:rsidP="006C44B3">
      <w:pPr>
        <w:rPr>
          <w:b/>
        </w:rPr>
      </w:pPr>
    </w:p>
    <w:p w14:paraId="6AC90E47" w14:textId="3B0FACBD" w:rsidR="006C44B3" w:rsidRPr="00152ADC" w:rsidRDefault="006C44B3" w:rsidP="006C44B3">
      <w:r w:rsidRPr="00152ADC">
        <w:t>The C</w:t>
      </w:r>
      <w:r w:rsidR="004914EC" w:rsidRPr="00152ADC">
        <w:t>hristmas Performance/Fundraiser</w:t>
      </w:r>
      <w:r w:rsidRPr="00152ADC">
        <w:t xml:space="preserve"> was a huge success, raising £805.40. Thank you to the committee members</w:t>
      </w:r>
      <w:r w:rsidR="00464E06" w:rsidRPr="00152ADC">
        <w:t xml:space="preserve">, </w:t>
      </w:r>
      <w:r w:rsidRPr="00152ADC">
        <w:t>parents</w:t>
      </w:r>
      <w:r w:rsidR="00464E06" w:rsidRPr="00152ADC">
        <w:t xml:space="preserve"> and St James staff</w:t>
      </w:r>
      <w:r w:rsidRPr="00152ADC">
        <w:t xml:space="preserve"> who helped in many ways to create such an enjoyable and profitable event</w:t>
      </w:r>
      <w:r w:rsidR="0062763D">
        <w:t xml:space="preserve"> - a</w:t>
      </w:r>
      <w:r w:rsidRPr="00152ADC">
        <w:t>nd thank you to everyone who dug deep to buy cakes, toys, books, raffle tickets and much more on the day.</w:t>
      </w:r>
      <w:r w:rsidR="00464E06" w:rsidRPr="00152ADC">
        <w:t xml:space="preserve"> We hope those of you who won raffle prizes donated by our local businesses enjoyed them. </w:t>
      </w:r>
    </w:p>
    <w:p w14:paraId="214E01C7" w14:textId="77777777" w:rsidR="00152ADC" w:rsidRPr="00152ADC" w:rsidRDefault="00152ADC" w:rsidP="006C44B3"/>
    <w:p w14:paraId="3E35A29E" w14:textId="388D9254" w:rsidR="006C44B3" w:rsidRPr="00152ADC" w:rsidRDefault="006C44B3" w:rsidP="006C44B3">
      <w:r w:rsidRPr="00152ADC">
        <w:t xml:space="preserve">St James’ Pre-School relies on fundraising events and </w:t>
      </w:r>
      <w:r w:rsidR="00982E51" w:rsidRPr="00152ADC">
        <w:t>activities,</w:t>
      </w:r>
      <w:r w:rsidRPr="00152ADC">
        <w:t xml:space="preserve"> so your support is vital and very much appreciated.</w:t>
      </w:r>
    </w:p>
    <w:p w14:paraId="0F7733E7" w14:textId="2AAC65BC" w:rsidR="006C44B3" w:rsidRPr="00152ADC" w:rsidRDefault="006C44B3" w:rsidP="006C44B3">
      <w:pPr>
        <w:rPr>
          <w:bCs/>
        </w:rPr>
      </w:pPr>
    </w:p>
    <w:p w14:paraId="4898BA74" w14:textId="64A5C671" w:rsidR="006C44B3" w:rsidRPr="00152ADC" w:rsidRDefault="00B0782C" w:rsidP="006C44B3">
      <w:pPr>
        <w:rPr>
          <w:bCs/>
        </w:rPr>
      </w:pPr>
      <w:r w:rsidRPr="00152ADC">
        <w:rPr>
          <w:b/>
          <w:noProof/>
        </w:rPr>
        <mc:AlternateContent>
          <mc:Choice Requires="wpg">
            <w:drawing>
              <wp:anchor distT="0" distB="0" distL="114300" distR="114300" simplePos="0" relativeHeight="251662336" behindDoc="1" locked="0" layoutInCell="1" allowOverlap="1" wp14:anchorId="72677548" wp14:editId="72BC9810">
                <wp:simplePos x="0" y="0"/>
                <wp:positionH relativeFrom="column">
                  <wp:posOffset>2781300</wp:posOffset>
                </wp:positionH>
                <wp:positionV relativeFrom="paragraph">
                  <wp:posOffset>119203</wp:posOffset>
                </wp:positionV>
                <wp:extent cx="828675" cy="609600"/>
                <wp:effectExtent l="0" t="0" r="9525" b="0"/>
                <wp:wrapTight wrapText="bothSides">
                  <wp:wrapPolygon edited="0">
                    <wp:start x="0" y="0"/>
                    <wp:lineTo x="0" y="20925"/>
                    <wp:lineTo x="21352" y="20925"/>
                    <wp:lineTo x="21352" y="0"/>
                    <wp:lineTo x="0" y="0"/>
                  </wp:wrapPolygon>
                </wp:wrapTight>
                <wp:docPr id="3" name="Group 3"/>
                <wp:cNvGraphicFramePr/>
                <a:graphic xmlns:a="http://schemas.openxmlformats.org/drawingml/2006/main">
                  <a:graphicData uri="http://schemas.microsoft.com/office/word/2010/wordprocessingGroup">
                    <wpg:wgp>
                      <wpg:cNvGrpSpPr/>
                      <wpg:grpSpPr>
                        <a:xfrm>
                          <a:off x="0" y="0"/>
                          <a:ext cx="828675" cy="609600"/>
                          <a:chOff x="0" y="0"/>
                          <a:chExt cx="3657600" cy="3681095"/>
                        </a:xfrm>
                      </wpg:grpSpPr>
                      <pic:pic xmlns:pic="http://schemas.openxmlformats.org/drawingml/2006/picture">
                        <pic:nvPicPr>
                          <pic:cNvPr id="1" name="Picture 1"/>
                          <pic:cNvPicPr>
                            <a:picLocks noChangeAspect="1"/>
                          </pic:cNvPicPr>
                        </pic:nvPicPr>
                        <pic:blipFill>
                          <a:blip r:embed="rId8" cstate="print">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3657600" cy="3449955"/>
                          </a:xfrm>
                          <a:prstGeom prst="rect">
                            <a:avLst/>
                          </a:prstGeom>
                        </pic:spPr>
                      </pic:pic>
                      <wps:wsp>
                        <wps:cNvPr id="2" name="Text Box 2"/>
                        <wps:cNvSpPr txBox="1"/>
                        <wps:spPr>
                          <a:xfrm>
                            <a:off x="0" y="3449955"/>
                            <a:ext cx="3657600" cy="231140"/>
                          </a:xfrm>
                          <a:prstGeom prst="rect">
                            <a:avLst/>
                          </a:prstGeom>
                          <a:solidFill>
                            <a:prstClr val="white"/>
                          </a:solidFill>
                          <a:ln>
                            <a:noFill/>
                          </a:ln>
                        </wps:spPr>
                        <wps:txbx>
                          <w:txbxContent>
                            <w:p w14:paraId="2AAF7B39" w14:textId="77777777" w:rsidR="00B0782C" w:rsidRPr="00D8265B" w:rsidRDefault="009C56C9" w:rsidP="00B0782C">
                              <w:pPr>
                                <w:rPr>
                                  <w:sz w:val="18"/>
                                  <w:szCs w:val="18"/>
                                </w:rPr>
                              </w:pPr>
                              <w:hyperlink r:id="rId10" w:history="1">
                                <w:r w:rsidR="00B0782C" w:rsidRPr="00D8265B">
                                  <w:rPr>
                                    <w:rStyle w:val="Hyperlink"/>
                                    <w:sz w:val="18"/>
                                    <w:szCs w:val="18"/>
                                  </w:rPr>
                                  <w:t>This Photo</w:t>
                                </w:r>
                              </w:hyperlink>
                              <w:r w:rsidR="00B0782C" w:rsidRPr="00D8265B">
                                <w:rPr>
                                  <w:sz w:val="18"/>
                                  <w:szCs w:val="18"/>
                                </w:rPr>
                                <w:t xml:space="preserve"> by Unknown Author is licensed under </w:t>
                              </w:r>
                              <w:hyperlink r:id="rId11" w:history="1">
                                <w:r w:rsidR="00B0782C" w:rsidRPr="00D8265B">
                                  <w:rPr>
                                    <w:rStyle w:val="Hyperlink"/>
                                    <w:sz w:val="18"/>
                                    <w:szCs w:val="18"/>
                                  </w:rPr>
                                  <w:t>CC BY-NC-ND</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72677548" id="Group 3" o:spid="_x0000_s1026" style="position:absolute;margin-left:219pt;margin-top:9.4pt;width:65.25pt;height:48pt;z-index:-251654144" coordsize="36576,3681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width:36576;height:344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">
                  <v:imagedata r:id="rId12" o:title=""/>
                </v:shape>
                <v:shapetype id="_x0000_t202" coordsize="21600,21600" o:spt="202" path="m,l,21600r21600,l21600,xe">
                  <v:stroke joinstyle="miter"/>
                  <v:path gradientshapeok="t" o:connecttype="rect"/>
                </v:shapetype>
                <v:shape id="Text Box 2" o:spid="_x0000_s1028" type="#_x0000_t202" style="position:absolute;top:34499;width:36576;height:2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" stroked="f">
                  <v:textbox>
                    <w:txbxContent>
                      <w:p w14:paraId="2AAF7B39" w14:textId="77777777" w:rsidR="00B0782C" w:rsidRPr="00D8265B" w:rsidRDefault="00B0782C" w:rsidP="00B0782C">
                        <w:pPr>
                          <w:rPr>
                            <w:sz w:val="18"/>
                            <w:szCs w:val="18"/>
                          </w:rPr>
                        </w:pPr>
                        <w:hyperlink r:id="rId13" w:history="1">
                          <w:r w:rsidRPr="00D8265B">
                            <w:rPr>
                              <w:rStyle w:val="Hyperlink"/>
                              <w:sz w:val="18"/>
                              <w:szCs w:val="18"/>
                            </w:rPr>
                            <w:t>This Photo</w:t>
                          </w:r>
                        </w:hyperlink>
                        <w:r w:rsidRPr="00D8265B">
                          <w:rPr>
                            <w:sz w:val="18"/>
                            <w:szCs w:val="18"/>
                          </w:rPr>
                          <w:t xml:space="preserve"> by Unknown Author is licensed under </w:t>
                        </w:r>
                        <w:hyperlink r:id="rId14" w:history="1">
                          <w:r w:rsidRPr="00D8265B">
                            <w:rPr>
                              <w:rStyle w:val="Hyperlink"/>
                              <w:sz w:val="18"/>
                              <w:szCs w:val="18"/>
                            </w:rPr>
                            <w:t>CC BY-NC-ND</w:t>
                          </w:r>
                        </w:hyperlink>
                      </w:p>
                    </w:txbxContent>
                  </v:textbox>
                </v:shape>
                <w10:wrap type="tight"/>
              </v:group>
            </w:pict>
          </mc:Fallback>
        </mc:AlternateContent>
      </w:r>
    </w:p>
    <w:p w14:paraId="333D101D" w14:textId="657F6DD7" w:rsidR="006C44B3" w:rsidRPr="00152ADC" w:rsidRDefault="006C44B3" w:rsidP="006C44B3">
      <w:pPr>
        <w:rPr>
          <w:bCs/>
        </w:rPr>
      </w:pPr>
    </w:p>
    <w:p w14:paraId="5CA7A316" w14:textId="2DC80560" w:rsidR="00B0782C" w:rsidRPr="00152ADC" w:rsidRDefault="006C44B3" w:rsidP="006C44B3">
      <w:pPr>
        <w:rPr>
          <w:b/>
        </w:rPr>
      </w:pPr>
      <w:r w:rsidRPr="00152ADC">
        <w:rPr>
          <w:b/>
        </w:rPr>
        <w:t xml:space="preserve">                         </w:t>
      </w:r>
      <w:r w:rsidR="00B0782C" w:rsidRPr="00152ADC">
        <w:rPr>
          <w:b/>
        </w:rPr>
        <w:t xml:space="preserve">                      </w:t>
      </w:r>
      <w:r w:rsidRPr="00152ADC">
        <w:rPr>
          <w:b/>
        </w:rPr>
        <w:t xml:space="preserve">   </w:t>
      </w:r>
    </w:p>
    <w:p w14:paraId="76F0F85D" w14:textId="77777777" w:rsidR="00B0782C" w:rsidRPr="00152ADC" w:rsidRDefault="00B0782C" w:rsidP="006C44B3">
      <w:pPr>
        <w:rPr>
          <w:b/>
        </w:rPr>
      </w:pPr>
    </w:p>
    <w:p w14:paraId="48A0066C" w14:textId="26286680" w:rsidR="006C44B3" w:rsidRPr="00152ADC" w:rsidRDefault="006C44B3" w:rsidP="006C44B3">
      <w:pPr>
        <w:rPr>
          <w:b/>
        </w:rPr>
      </w:pPr>
      <w:r w:rsidRPr="00152ADC">
        <w:rPr>
          <w:b/>
        </w:rPr>
        <w:t xml:space="preserve">                                                      </w:t>
      </w:r>
    </w:p>
    <w:p w14:paraId="7DD58E67" w14:textId="2BD0166C" w:rsidR="00B0782C" w:rsidRPr="00152ADC" w:rsidRDefault="00B0782C" w:rsidP="00464E06">
      <w:pPr>
        <w:rPr>
          <w:b/>
          <w:bCs/>
          <w:u w:val="single"/>
        </w:rPr>
      </w:pPr>
      <w:r w:rsidRPr="00152ADC">
        <w:rPr>
          <w:b/>
          <w:bCs/>
          <w:u w:val="single"/>
        </w:rPr>
        <w:t>Roberts Recycle</w:t>
      </w:r>
    </w:p>
    <w:p w14:paraId="68F8FA1C" w14:textId="329FEBF3" w:rsidR="00B0782C" w:rsidRPr="00152ADC" w:rsidRDefault="00B0782C" w:rsidP="00464E06">
      <w:pPr>
        <w:rPr>
          <w:b/>
          <w:bCs/>
        </w:rPr>
      </w:pPr>
    </w:p>
    <w:p w14:paraId="3C2B92B5" w14:textId="77777777" w:rsidR="00B0782C" w:rsidRPr="00152ADC" w:rsidRDefault="00B0782C" w:rsidP="00464E06">
      <w:pPr>
        <w:rPr>
          <w:b/>
          <w:bCs/>
        </w:rPr>
      </w:pPr>
    </w:p>
    <w:p w14:paraId="07818987" w14:textId="67A578C3" w:rsidR="004374D2" w:rsidRPr="0062763D" w:rsidRDefault="00464E06" w:rsidP="004374D2">
      <w:r w:rsidRPr="00152ADC">
        <w:t>There is a Roberts Recycle collection organised for Friday 4</w:t>
      </w:r>
      <w:r w:rsidRPr="00152ADC">
        <w:rPr>
          <w:vertAlign w:val="superscript"/>
        </w:rPr>
        <w:t>th</w:t>
      </w:r>
      <w:r w:rsidRPr="00152ADC">
        <w:t xml:space="preserve"> March. This is another opportunity for fundraising, so if you are having a </w:t>
      </w:r>
      <w:r w:rsidR="00982E51" w:rsidRPr="00152ADC">
        <w:t>post-Christmas</w:t>
      </w:r>
      <w:r w:rsidRPr="00152ADC">
        <w:t xml:space="preserve"> clear-out of clothes, shoes or handbags we would be glad of any donations</w:t>
      </w:r>
      <w:r w:rsidR="0062763D">
        <w:t>.</w:t>
      </w:r>
      <w:r w:rsidR="00B97727">
        <w:t xml:space="preserve">  Items can be placed in any bag and brought into Pre-School on the morning of the 4</w:t>
      </w:r>
      <w:r w:rsidR="00B97727" w:rsidRPr="00B97727">
        <w:rPr>
          <w:vertAlign w:val="superscript"/>
        </w:rPr>
        <w:t>th</w:t>
      </w:r>
      <w:r w:rsidR="00B97727">
        <w:t xml:space="preserve"> March.</w:t>
      </w:r>
    </w:p>
    <w:p w14:paraId="5E2D9F03" w14:textId="77777777" w:rsidR="00B271B8" w:rsidRPr="00152ADC" w:rsidRDefault="00B271B8" w:rsidP="00982E51">
      <w:pPr>
        <w:rPr>
          <w:b/>
          <w:u w:val="single"/>
        </w:rPr>
      </w:pPr>
    </w:p>
    <w:p w14:paraId="557F4181" w14:textId="77777777" w:rsidR="00B97727" w:rsidRDefault="00B97727" w:rsidP="002E72FA">
      <w:pPr>
        <w:ind w:left="4320"/>
        <w:rPr>
          <w:b/>
          <w:u w:val="single"/>
        </w:rPr>
      </w:pPr>
    </w:p>
    <w:p w14:paraId="51037982" w14:textId="77777777" w:rsidR="00B97727" w:rsidRDefault="00B97727" w:rsidP="002E72FA">
      <w:pPr>
        <w:ind w:left="4320"/>
        <w:rPr>
          <w:b/>
          <w:u w:val="single"/>
        </w:rPr>
      </w:pPr>
    </w:p>
    <w:p w14:paraId="3EAA2F60" w14:textId="0E00D54C" w:rsidR="00B0782C" w:rsidRPr="00152ADC" w:rsidRDefault="00982E51" w:rsidP="002E72FA">
      <w:pPr>
        <w:ind w:left="4320"/>
        <w:rPr>
          <w:b/>
          <w:u w:val="single"/>
        </w:rPr>
      </w:pPr>
      <w:r w:rsidRPr="00152ADC">
        <w:rPr>
          <w:b/>
          <w:u w:val="single"/>
        </w:rPr>
        <w:t>Spring Disco</w:t>
      </w:r>
    </w:p>
    <w:p w14:paraId="65C30E1F" w14:textId="77777777" w:rsidR="00B0782C" w:rsidRPr="00152ADC" w:rsidRDefault="00B0782C" w:rsidP="00982E51">
      <w:pPr>
        <w:rPr>
          <w:b/>
          <w:u w:val="single"/>
        </w:rPr>
      </w:pPr>
    </w:p>
    <w:p w14:paraId="4BD45960" w14:textId="21E83EEF" w:rsidR="00982E51" w:rsidRPr="00152ADC" w:rsidRDefault="00FB6B9E" w:rsidP="00982E51">
      <w:pPr>
        <w:rPr>
          <w:b/>
          <w:u w:val="single"/>
        </w:rPr>
      </w:pPr>
      <w:r w:rsidRPr="00152ADC">
        <w:rPr>
          <w:b/>
          <w:noProof/>
          <w:u w:val="single"/>
          <w:lang w:eastAsia="en-GB"/>
        </w:rPr>
        <w:drawing>
          <wp:anchor distT="0" distB="0" distL="114300" distR="114300" simplePos="0" relativeHeight="251661312" behindDoc="1" locked="0" layoutInCell="1" allowOverlap="1" wp14:anchorId="069A4953" wp14:editId="67FBB477">
            <wp:simplePos x="0" y="0"/>
            <wp:positionH relativeFrom="column">
              <wp:posOffset>0</wp:posOffset>
            </wp:positionH>
            <wp:positionV relativeFrom="paragraph">
              <wp:posOffset>170815</wp:posOffset>
            </wp:positionV>
            <wp:extent cx="971550" cy="1097915"/>
            <wp:effectExtent l="0" t="0" r="0" b="6985"/>
            <wp:wrapTight wrapText="bothSides">
              <wp:wrapPolygon edited="0">
                <wp:start x="0" y="0"/>
                <wp:lineTo x="0" y="21363"/>
                <wp:lineTo x="21176" y="21363"/>
                <wp:lineTo x="21176" y="0"/>
                <wp:lineTo x="0" y="0"/>
              </wp:wrapPolygon>
            </wp:wrapTight>
            <wp:docPr id="7" name="Picture 7" descr="C:\Users\User\AppData\Local\Microsoft\Windows\Temporary Internet Files\Content.IE5\HQWYM4ZA\baile_disc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AppData\Local\Microsoft\Windows\Temporary Internet Files\Content.IE5\HQWYM4ZA\baile_disco[1].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71550" cy="10979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C759025" w14:textId="6A7B1F71" w:rsidR="00982E51" w:rsidRPr="00152ADC" w:rsidRDefault="00982E51" w:rsidP="00982E51">
      <w:r w:rsidRPr="00152ADC">
        <w:t xml:space="preserve">We will be holding a fundraising disco on </w:t>
      </w:r>
      <w:r w:rsidRPr="00152ADC">
        <w:rPr>
          <w:b/>
        </w:rPr>
        <w:t>Friday 18</w:t>
      </w:r>
      <w:r w:rsidRPr="00152ADC">
        <w:rPr>
          <w:b/>
          <w:vertAlign w:val="superscript"/>
        </w:rPr>
        <w:t>th</w:t>
      </w:r>
      <w:r w:rsidRPr="00152ADC">
        <w:rPr>
          <w:b/>
        </w:rPr>
        <w:t xml:space="preserve"> February from 12.15 pm until 1.30pm</w:t>
      </w:r>
      <w:r w:rsidRPr="00152ADC">
        <w:t>.</w:t>
      </w:r>
      <w:r w:rsidR="00FB6B9E" w:rsidRPr="00152ADC">
        <w:t xml:space="preserve">  </w:t>
      </w:r>
    </w:p>
    <w:p w14:paraId="5EF7C130" w14:textId="65E8AB67" w:rsidR="00982E51" w:rsidRPr="00152ADC" w:rsidRDefault="00982E51" w:rsidP="00982E51">
      <w:r w:rsidRPr="00152ADC">
        <w:t xml:space="preserve">Children can wear their own party clothes to Pre-School for the day. Tickets priced £2 will be on sale shortly as well as raffle tickets for many fabulous prizes. Refreshments will be available followed by dancing and the raffle draw. </w:t>
      </w:r>
      <w:r w:rsidR="002E72FA" w:rsidRPr="00152ADC">
        <w:t xml:space="preserve">  </w:t>
      </w:r>
      <w:r w:rsidRPr="00152ADC">
        <w:t>Any donations of cakes would be very welcome and these can be brought along to</w:t>
      </w:r>
      <w:r w:rsidR="0062763D">
        <w:t xml:space="preserve"> </w:t>
      </w:r>
      <w:r w:rsidRPr="00152ADC">
        <w:t>Pre-School on the morning of the disco.</w:t>
      </w:r>
    </w:p>
    <w:p w14:paraId="327603BB" w14:textId="77777777" w:rsidR="002E72FA" w:rsidRPr="00152ADC" w:rsidRDefault="002E72FA" w:rsidP="00982E51"/>
    <w:p w14:paraId="61BB2A5F" w14:textId="572EE903" w:rsidR="00982E51" w:rsidRPr="00152ADC" w:rsidRDefault="00982E51" w:rsidP="00982E51">
      <w:r w:rsidRPr="00152ADC">
        <w:t>If you are available to help at the Disco or to sell raffle tickets in the queue at the end of the morning, please let Deb know. We would be very grateful for any help.</w:t>
      </w:r>
      <w:r w:rsidR="00510505" w:rsidRPr="00152ADC">
        <w:t xml:space="preserve"> </w:t>
      </w:r>
    </w:p>
    <w:p w14:paraId="6B8C6B3F" w14:textId="77777777" w:rsidR="0062763D" w:rsidRDefault="0062763D" w:rsidP="0062763D">
      <w:pPr>
        <w:ind w:left="3600" w:firstLine="720"/>
        <w:rPr>
          <w:b/>
          <w:bCs/>
          <w:u w:val="single"/>
        </w:rPr>
      </w:pPr>
    </w:p>
    <w:p w14:paraId="7256FC8F" w14:textId="77777777" w:rsidR="00B97727" w:rsidRDefault="00B97727" w:rsidP="0062763D">
      <w:pPr>
        <w:ind w:left="3600" w:firstLine="720"/>
        <w:rPr>
          <w:b/>
          <w:bCs/>
          <w:u w:val="single"/>
        </w:rPr>
      </w:pPr>
    </w:p>
    <w:p w14:paraId="15BC166E" w14:textId="77777777" w:rsidR="00B97727" w:rsidRDefault="00B97727" w:rsidP="0062763D">
      <w:pPr>
        <w:ind w:left="3600" w:firstLine="720"/>
        <w:rPr>
          <w:b/>
          <w:bCs/>
          <w:u w:val="single"/>
        </w:rPr>
      </w:pPr>
    </w:p>
    <w:p w14:paraId="24D2E2DD" w14:textId="77777777" w:rsidR="00B97727" w:rsidRDefault="00B97727" w:rsidP="0062763D">
      <w:pPr>
        <w:ind w:left="3600" w:firstLine="720"/>
        <w:rPr>
          <w:b/>
          <w:bCs/>
          <w:u w:val="single"/>
        </w:rPr>
      </w:pPr>
    </w:p>
    <w:p w14:paraId="0452FAB3" w14:textId="77777777" w:rsidR="00B97727" w:rsidRDefault="00B97727" w:rsidP="0062763D">
      <w:pPr>
        <w:ind w:left="3600" w:firstLine="720"/>
        <w:rPr>
          <w:b/>
          <w:bCs/>
          <w:u w:val="single"/>
        </w:rPr>
      </w:pPr>
    </w:p>
    <w:p w14:paraId="04AD97D0" w14:textId="77777777" w:rsidR="00B97727" w:rsidRDefault="00B97727" w:rsidP="0062763D">
      <w:pPr>
        <w:ind w:left="3600" w:firstLine="720"/>
        <w:rPr>
          <w:b/>
          <w:bCs/>
          <w:u w:val="single"/>
        </w:rPr>
      </w:pPr>
    </w:p>
    <w:p w14:paraId="7D34C867" w14:textId="77777777" w:rsidR="00B97727" w:rsidRDefault="00B97727" w:rsidP="0062763D">
      <w:pPr>
        <w:ind w:left="3600" w:firstLine="720"/>
        <w:rPr>
          <w:b/>
          <w:bCs/>
          <w:u w:val="single"/>
        </w:rPr>
      </w:pPr>
    </w:p>
    <w:p w14:paraId="2900D80C" w14:textId="77777777" w:rsidR="00B97727" w:rsidRDefault="00B97727" w:rsidP="0062763D">
      <w:pPr>
        <w:ind w:left="3600" w:firstLine="720"/>
        <w:rPr>
          <w:b/>
          <w:bCs/>
          <w:u w:val="single"/>
        </w:rPr>
      </w:pPr>
    </w:p>
    <w:p w14:paraId="13942E91" w14:textId="77777777" w:rsidR="00B97727" w:rsidRDefault="00B97727" w:rsidP="0062763D">
      <w:pPr>
        <w:ind w:left="3600" w:firstLine="720"/>
        <w:rPr>
          <w:b/>
          <w:bCs/>
          <w:u w:val="single"/>
        </w:rPr>
      </w:pPr>
    </w:p>
    <w:p w14:paraId="2B9B2DCE" w14:textId="77777777" w:rsidR="00B97727" w:rsidRDefault="00B97727" w:rsidP="0062763D">
      <w:pPr>
        <w:ind w:left="3600" w:firstLine="720"/>
        <w:rPr>
          <w:b/>
          <w:bCs/>
          <w:u w:val="single"/>
        </w:rPr>
      </w:pPr>
    </w:p>
    <w:p w14:paraId="1786B0BC" w14:textId="5216B1B9" w:rsidR="0062763D" w:rsidRDefault="002E72FA" w:rsidP="0062763D">
      <w:pPr>
        <w:ind w:left="3600" w:firstLine="720"/>
        <w:rPr>
          <w:b/>
          <w:bCs/>
          <w:u w:val="single"/>
        </w:rPr>
      </w:pPr>
      <w:proofErr w:type="spellStart"/>
      <w:r w:rsidRPr="00152ADC">
        <w:rPr>
          <w:b/>
          <w:bCs/>
          <w:u w:val="single"/>
        </w:rPr>
        <w:t>Famly</w:t>
      </w:r>
      <w:proofErr w:type="spellEnd"/>
      <w:r w:rsidRPr="00152ADC">
        <w:rPr>
          <w:b/>
          <w:bCs/>
          <w:u w:val="single"/>
        </w:rPr>
        <w:t xml:space="preserve"> App</w:t>
      </w:r>
    </w:p>
    <w:p w14:paraId="4BACDABA" w14:textId="77777777" w:rsidR="00B97727" w:rsidRPr="0062763D" w:rsidRDefault="00B97727" w:rsidP="0062763D">
      <w:pPr>
        <w:ind w:left="3600" w:firstLine="720"/>
        <w:rPr>
          <w:b/>
          <w:bCs/>
          <w:u w:val="single"/>
        </w:rPr>
      </w:pPr>
    </w:p>
    <w:p w14:paraId="2792C157" w14:textId="77777777" w:rsidR="002E72FA" w:rsidRPr="00152ADC" w:rsidRDefault="002E72FA" w:rsidP="009F698E">
      <w:pPr>
        <w:rPr>
          <w:b/>
          <w:bCs/>
          <w:u w:val="single"/>
        </w:rPr>
      </w:pPr>
    </w:p>
    <w:p w14:paraId="736DA6B4" w14:textId="40D3B86B" w:rsidR="00832814" w:rsidRPr="00152ADC" w:rsidRDefault="00832814" w:rsidP="009F698E">
      <w:r w:rsidRPr="00152ADC">
        <w:t xml:space="preserve">We </w:t>
      </w:r>
      <w:r w:rsidR="004D6853" w:rsidRPr="00152ADC">
        <w:t xml:space="preserve">hope you are enjoying the </w:t>
      </w:r>
      <w:proofErr w:type="spellStart"/>
      <w:r w:rsidR="004D6853" w:rsidRPr="00152ADC">
        <w:t>Famly</w:t>
      </w:r>
      <w:proofErr w:type="spellEnd"/>
      <w:r w:rsidR="004D6853" w:rsidRPr="00152ADC">
        <w:t xml:space="preserve"> app and find</w:t>
      </w:r>
      <w:r w:rsidR="009632A2" w:rsidRPr="00152ADC">
        <w:t>i</w:t>
      </w:r>
      <w:r w:rsidR="004D6853" w:rsidRPr="00152ADC">
        <w:t>ng it useful.</w:t>
      </w:r>
      <w:r w:rsidR="009632A2" w:rsidRPr="00152ADC">
        <w:t xml:space="preserve"> The app is designed to make </w:t>
      </w:r>
      <w:r w:rsidR="002E72FA" w:rsidRPr="00152ADC">
        <w:t>home/school</w:t>
      </w:r>
      <w:r w:rsidR="009632A2" w:rsidRPr="00152ADC">
        <w:t xml:space="preserve"> communication more effective</w:t>
      </w:r>
      <w:r w:rsidR="00B97727">
        <w:t xml:space="preserve"> and is the best way we can keep in touch with important information, newsletters etc. </w:t>
      </w:r>
      <w:r w:rsidR="004D6853" w:rsidRPr="00152ADC">
        <w:t xml:space="preserve"> </w:t>
      </w:r>
      <w:r w:rsidR="00B97727">
        <w:t>It also</w:t>
      </w:r>
      <w:r w:rsidR="007E5BC8" w:rsidRPr="00152ADC">
        <w:t xml:space="preserve"> gives you a chance </w:t>
      </w:r>
      <w:r w:rsidR="00151478" w:rsidRPr="00152ADC">
        <w:t>t</w:t>
      </w:r>
      <w:r w:rsidR="007E5BC8" w:rsidRPr="00152ADC">
        <w:t>o keep up to date with your child</w:t>
      </w:r>
      <w:r w:rsidR="007E025F" w:rsidRPr="00152ADC">
        <w:t>’</w:t>
      </w:r>
      <w:r w:rsidR="007E5BC8" w:rsidRPr="00152ADC">
        <w:t xml:space="preserve">s progress, </w:t>
      </w:r>
      <w:r w:rsidR="007E025F" w:rsidRPr="00152ADC">
        <w:t>interests,</w:t>
      </w:r>
      <w:r w:rsidR="007E5BC8" w:rsidRPr="00152ADC">
        <w:t xml:space="preserve"> and development at Pre</w:t>
      </w:r>
      <w:r w:rsidR="002E72FA" w:rsidRPr="00152ADC">
        <w:t>-S</w:t>
      </w:r>
      <w:r w:rsidR="007E5BC8" w:rsidRPr="00152ADC">
        <w:t>chool</w:t>
      </w:r>
      <w:r w:rsidR="009C56C9">
        <w:t xml:space="preserve"> and provides </w:t>
      </w:r>
      <w:r w:rsidR="007E025F" w:rsidRPr="00152ADC">
        <w:t>the opportunity for parents/carers to add photographs and news from home</w:t>
      </w:r>
      <w:r w:rsidR="0083105D" w:rsidRPr="00152ADC">
        <w:t xml:space="preserve">, which helps staff to prompt children into sharing their </w:t>
      </w:r>
      <w:r w:rsidR="008D7615" w:rsidRPr="00152ADC">
        <w:t xml:space="preserve">news with us. Thank you to the parents engaging in our app. If you need </w:t>
      </w:r>
      <w:r w:rsidR="0014157F" w:rsidRPr="00152ADC">
        <w:t>the</w:t>
      </w:r>
      <w:r w:rsidR="008D7615" w:rsidRPr="00152ADC">
        <w:t xml:space="preserve"> link </w:t>
      </w:r>
      <w:r w:rsidR="00B06778" w:rsidRPr="00152ADC">
        <w:t xml:space="preserve">to be </w:t>
      </w:r>
      <w:r w:rsidR="007A0AA2" w:rsidRPr="00152ADC">
        <w:t>resent,</w:t>
      </w:r>
      <w:r w:rsidR="0014157F" w:rsidRPr="00152ADC">
        <w:t xml:space="preserve"> please ask Deb</w:t>
      </w:r>
      <w:r w:rsidR="00FB6A0D" w:rsidRPr="00152ADC">
        <w:t xml:space="preserve"> who will happily oblige. </w:t>
      </w:r>
      <w:r w:rsidR="003C2F3C" w:rsidRPr="00152ADC">
        <w:t xml:space="preserve">Check out the newsfeed </w:t>
      </w:r>
      <w:r w:rsidR="00B06778" w:rsidRPr="00152ADC">
        <w:t xml:space="preserve">to see photos of what the children have been </w:t>
      </w:r>
      <w:r w:rsidR="00151478" w:rsidRPr="00152ADC">
        <w:t>up t</w:t>
      </w:r>
      <w:r w:rsidR="00B85B97" w:rsidRPr="00152ADC">
        <w:t>o.</w:t>
      </w:r>
      <w:r w:rsidR="004F5197" w:rsidRPr="00152ADC">
        <w:t xml:space="preserve"> </w:t>
      </w:r>
    </w:p>
    <w:p w14:paraId="40838421" w14:textId="77777777" w:rsidR="00B85B97" w:rsidRPr="00152ADC" w:rsidRDefault="00B85B97" w:rsidP="009F698E"/>
    <w:p w14:paraId="6406745C" w14:textId="2C521F19" w:rsidR="00B85B97" w:rsidRPr="00152ADC" w:rsidRDefault="00B85B97" w:rsidP="009F698E">
      <w:pPr>
        <w:rPr>
          <w:b/>
          <w:bCs/>
          <w:u w:val="single"/>
        </w:rPr>
      </w:pPr>
    </w:p>
    <w:p w14:paraId="0BF02460" w14:textId="77777777" w:rsidR="001A0D72" w:rsidRPr="00152ADC" w:rsidRDefault="001A0D72" w:rsidP="001A0D72">
      <w:pPr>
        <w:jc w:val="center"/>
      </w:pPr>
      <w:r w:rsidRPr="00152ADC">
        <w:rPr>
          <w:noProof/>
          <w:lang w:eastAsia="en-GB"/>
        </w:rPr>
        <w:drawing>
          <wp:inline distT="0" distB="0" distL="0" distR="0" wp14:anchorId="4BA3B141" wp14:editId="61D3D743">
            <wp:extent cx="1209675" cy="636034"/>
            <wp:effectExtent l="0" t="0" r="0" b="0"/>
            <wp:docPr id="9" name="Picture 9" descr="C:\Users\User\AppData\Local\Microsoft\Windows\Temporary Internet Files\Content.IE5\TWRDML5U\World-Book-Day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AppData\Local\Microsoft\Windows\Temporary Internet Files\Content.IE5\TWRDML5U\World-Book-Day1[1].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09993" cy="636201"/>
                    </a:xfrm>
                    <a:prstGeom prst="rect">
                      <a:avLst/>
                    </a:prstGeom>
                    <a:noFill/>
                    <a:ln>
                      <a:noFill/>
                    </a:ln>
                  </pic:spPr>
                </pic:pic>
              </a:graphicData>
            </a:graphic>
          </wp:inline>
        </w:drawing>
      </w:r>
    </w:p>
    <w:p w14:paraId="16B01BE4" w14:textId="77777777" w:rsidR="001A0D72" w:rsidRPr="00152ADC" w:rsidRDefault="001A0D72" w:rsidP="001A0D72">
      <w:pPr>
        <w:jc w:val="center"/>
      </w:pPr>
    </w:p>
    <w:p w14:paraId="7D2AC953" w14:textId="77777777" w:rsidR="001A0D72" w:rsidRPr="00152ADC" w:rsidRDefault="001A0D72" w:rsidP="001A0D72">
      <w:pPr>
        <w:jc w:val="center"/>
      </w:pPr>
      <w:r w:rsidRPr="00152ADC">
        <w:t>We are looking forward to celebrating World Book Day with the children which, this year, will be held on</w:t>
      </w:r>
    </w:p>
    <w:p w14:paraId="6D7A6AA3" w14:textId="5DEB142A" w:rsidR="001A0D72" w:rsidRPr="00152ADC" w:rsidRDefault="001A0D72" w:rsidP="001A0D72">
      <w:pPr>
        <w:jc w:val="center"/>
      </w:pPr>
      <w:r w:rsidRPr="00152ADC">
        <w:rPr>
          <w:b/>
        </w:rPr>
        <w:t xml:space="preserve">Thursday </w:t>
      </w:r>
      <w:r w:rsidR="00E56D68" w:rsidRPr="00152ADC">
        <w:rPr>
          <w:b/>
        </w:rPr>
        <w:t>3rd</w:t>
      </w:r>
      <w:r w:rsidRPr="00152ADC">
        <w:rPr>
          <w:b/>
        </w:rPr>
        <w:t xml:space="preserve"> March</w:t>
      </w:r>
      <w:r w:rsidRPr="00152ADC">
        <w:t>.</w:t>
      </w:r>
    </w:p>
    <w:p w14:paraId="0C59E83A" w14:textId="04FB436E" w:rsidR="001A0D72" w:rsidRDefault="001A0D72" w:rsidP="001A0D72">
      <w:pPr>
        <w:jc w:val="center"/>
      </w:pPr>
      <w:r w:rsidRPr="00152ADC">
        <w:t>Children are invited to attend Pre-School that day dressed as their favourite character from a book.</w:t>
      </w:r>
    </w:p>
    <w:p w14:paraId="36568A09" w14:textId="30FA4227" w:rsidR="0062763D" w:rsidRDefault="0062763D" w:rsidP="001A0D72">
      <w:pPr>
        <w:jc w:val="center"/>
      </w:pPr>
    </w:p>
    <w:p w14:paraId="0BC8A591" w14:textId="77777777" w:rsidR="0062763D" w:rsidRPr="00152ADC" w:rsidRDefault="0062763D" w:rsidP="001A0D72">
      <w:pPr>
        <w:jc w:val="center"/>
      </w:pPr>
    </w:p>
    <w:p w14:paraId="113781DA" w14:textId="2DD7B11A" w:rsidR="0062763D" w:rsidRPr="00152ADC" w:rsidRDefault="0062763D" w:rsidP="0062763D">
      <w:pPr>
        <w:rPr>
          <w:rFonts w:cs="Aharoni"/>
        </w:rPr>
      </w:pPr>
      <w:r>
        <w:t>Finally, i</w:t>
      </w:r>
      <w:r w:rsidRPr="00152ADC">
        <w:rPr>
          <w:rFonts w:cs="Aharoni"/>
        </w:rPr>
        <w:t xml:space="preserve">f anybody has any Dress Jewellery they no longer need, such as beads or bangles that they would like to donate, our children would be very grateful of them. Although we have a good selection already in our Caterpillar room the children in Butterfly room have rediscovered them this week and have loved wearing &amp; sharing them. </w:t>
      </w:r>
    </w:p>
    <w:p w14:paraId="797A4773" w14:textId="197D3634" w:rsidR="00E908B6" w:rsidRPr="00152ADC" w:rsidRDefault="00E908B6" w:rsidP="0062763D">
      <w:pPr>
        <w:tabs>
          <w:tab w:val="left" w:pos="390"/>
        </w:tabs>
      </w:pPr>
    </w:p>
    <w:p w14:paraId="1228DF43" w14:textId="77EB16B5" w:rsidR="00E908B6" w:rsidRPr="00152ADC" w:rsidRDefault="00BB28C9" w:rsidP="001A0D72">
      <w:pPr>
        <w:jc w:val="center"/>
        <w:rPr>
          <w:b/>
          <w:bCs/>
          <w:u w:val="single"/>
        </w:rPr>
      </w:pPr>
      <w:r w:rsidRPr="00152ADC">
        <w:rPr>
          <w:b/>
          <w:bCs/>
          <w:u w:val="single"/>
        </w:rPr>
        <w:t>Dates for your Diary</w:t>
      </w:r>
    </w:p>
    <w:p w14:paraId="0ACCF8D0" w14:textId="77777777" w:rsidR="00BB28C9" w:rsidRPr="00152ADC" w:rsidRDefault="00BB28C9" w:rsidP="00BB28C9"/>
    <w:p w14:paraId="702EBA08" w14:textId="77777777" w:rsidR="001A0D72" w:rsidRPr="00152ADC" w:rsidRDefault="001A0D72" w:rsidP="001A0D72">
      <w:pPr>
        <w:jc w:val="center"/>
      </w:pPr>
    </w:p>
    <w:p w14:paraId="7C4FC7F6" w14:textId="127E6390" w:rsidR="00D631AE" w:rsidRPr="00152ADC" w:rsidRDefault="00D631AE" w:rsidP="00D631AE">
      <w:pPr>
        <w:pStyle w:val="ListParagraph"/>
        <w:numPr>
          <w:ilvl w:val="0"/>
          <w:numId w:val="1"/>
        </w:numPr>
      </w:pPr>
      <w:proofErr w:type="spellStart"/>
      <w:proofErr w:type="gramStart"/>
      <w:r w:rsidRPr="00152ADC">
        <w:rPr>
          <w:b/>
        </w:rPr>
        <w:t>FUNdraising</w:t>
      </w:r>
      <w:proofErr w:type="spellEnd"/>
      <w:r w:rsidRPr="00152ADC">
        <w:rPr>
          <w:b/>
        </w:rPr>
        <w:t xml:space="preserve">  Disco</w:t>
      </w:r>
      <w:proofErr w:type="gramEnd"/>
      <w:r w:rsidRPr="00152ADC">
        <w:t xml:space="preserve"> -  </w:t>
      </w:r>
      <w:r w:rsidR="00210FC1" w:rsidRPr="00152ADC">
        <w:t>Friday 18</w:t>
      </w:r>
      <w:r w:rsidRPr="00152ADC">
        <w:rPr>
          <w:vertAlign w:val="superscript"/>
        </w:rPr>
        <w:t>th</w:t>
      </w:r>
      <w:r w:rsidRPr="00152ADC">
        <w:t xml:space="preserve">  February  between 12.15pm and 1.30pm</w:t>
      </w:r>
    </w:p>
    <w:p w14:paraId="1BB71910" w14:textId="77777777" w:rsidR="00D631AE" w:rsidRPr="00152ADC" w:rsidRDefault="00D631AE" w:rsidP="00D631AE">
      <w:pPr>
        <w:pStyle w:val="ListParagraph"/>
      </w:pPr>
    </w:p>
    <w:p w14:paraId="16143C7B" w14:textId="1C4AEF78" w:rsidR="00D631AE" w:rsidRPr="00152ADC" w:rsidRDefault="00D631AE" w:rsidP="00737576">
      <w:pPr>
        <w:pStyle w:val="ListParagraph"/>
        <w:numPr>
          <w:ilvl w:val="0"/>
          <w:numId w:val="1"/>
        </w:numPr>
      </w:pPr>
      <w:r w:rsidRPr="00152ADC">
        <w:t xml:space="preserve">Pre-School closes for </w:t>
      </w:r>
      <w:r w:rsidRPr="00152ADC">
        <w:rPr>
          <w:b/>
        </w:rPr>
        <w:t>Half Term</w:t>
      </w:r>
      <w:r w:rsidRPr="00152ADC">
        <w:t xml:space="preserve"> on Friday </w:t>
      </w:r>
      <w:r w:rsidR="00210FC1" w:rsidRPr="00152ADC">
        <w:t>18</w:t>
      </w:r>
      <w:r w:rsidRPr="00152ADC">
        <w:rPr>
          <w:vertAlign w:val="superscript"/>
        </w:rPr>
        <w:t>th</w:t>
      </w:r>
      <w:r w:rsidRPr="00152ADC">
        <w:t xml:space="preserve"> February (after the disco) and the children return on Monday 2</w:t>
      </w:r>
      <w:r w:rsidR="00752FCD" w:rsidRPr="00152ADC">
        <w:t>8</w:t>
      </w:r>
      <w:r w:rsidRPr="00152ADC">
        <w:rPr>
          <w:vertAlign w:val="superscript"/>
        </w:rPr>
        <w:t>th</w:t>
      </w:r>
      <w:r w:rsidRPr="00152ADC">
        <w:t xml:space="preserve"> February</w:t>
      </w:r>
      <w:r w:rsidRPr="00152ADC">
        <w:tab/>
      </w:r>
    </w:p>
    <w:p w14:paraId="5E63739B" w14:textId="77777777" w:rsidR="002E72FA" w:rsidRPr="00152ADC" w:rsidRDefault="002E72FA" w:rsidP="002E72FA">
      <w:pPr>
        <w:pStyle w:val="ListParagraph"/>
      </w:pPr>
    </w:p>
    <w:p w14:paraId="01D18838" w14:textId="19C1C0E3" w:rsidR="002E72FA" w:rsidRPr="00152ADC" w:rsidRDefault="002E72FA" w:rsidP="00737576">
      <w:pPr>
        <w:pStyle w:val="ListParagraph"/>
        <w:numPr>
          <w:ilvl w:val="0"/>
          <w:numId w:val="1"/>
        </w:numPr>
      </w:pPr>
      <w:r w:rsidRPr="00152ADC">
        <w:rPr>
          <w:b/>
          <w:bCs/>
        </w:rPr>
        <w:t>World Book Day</w:t>
      </w:r>
      <w:r w:rsidRPr="00152ADC">
        <w:t xml:space="preserve"> – Thursday 3</w:t>
      </w:r>
      <w:r w:rsidRPr="00152ADC">
        <w:rPr>
          <w:vertAlign w:val="superscript"/>
        </w:rPr>
        <w:t>rd</w:t>
      </w:r>
      <w:r w:rsidRPr="00152ADC">
        <w:t xml:space="preserve"> March</w:t>
      </w:r>
    </w:p>
    <w:p w14:paraId="7DC8D71E" w14:textId="77777777" w:rsidR="00752FCD" w:rsidRPr="00152ADC" w:rsidRDefault="00752FCD" w:rsidP="00752FCD">
      <w:pPr>
        <w:pStyle w:val="ListParagraph"/>
      </w:pPr>
    </w:p>
    <w:p w14:paraId="2243A28A" w14:textId="1736481D" w:rsidR="00D631AE" w:rsidRPr="00152ADC" w:rsidRDefault="00752FCD" w:rsidP="002E72FA">
      <w:pPr>
        <w:pStyle w:val="ListParagraph"/>
        <w:numPr>
          <w:ilvl w:val="0"/>
          <w:numId w:val="1"/>
        </w:numPr>
      </w:pPr>
      <w:r w:rsidRPr="00152ADC">
        <w:rPr>
          <w:b/>
          <w:bCs/>
        </w:rPr>
        <w:t>Roberts Recycle collection</w:t>
      </w:r>
      <w:r w:rsidR="00D0611A" w:rsidRPr="00152ADC">
        <w:rPr>
          <w:b/>
          <w:bCs/>
        </w:rPr>
        <w:t xml:space="preserve">- </w:t>
      </w:r>
      <w:r w:rsidR="00D0611A" w:rsidRPr="00152ADC">
        <w:t>Friday 4</w:t>
      </w:r>
      <w:r w:rsidR="00D0611A" w:rsidRPr="00152ADC">
        <w:rPr>
          <w:vertAlign w:val="superscript"/>
        </w:rPr>
        <w:t>th</w:t>
      </w:r>
      <w:r w:rsidR="00D0611A" w:rsidRPr="00152ADC">
        <w:t xml:space="preserve"> March</w:t>
      </w:r>
    </w:p>
    <w:p w14:paraId="17BF3E89" w14:textId="77777777" w:rsidR="00D631AE" w:rsidRPr="00152ADC" w:rsidRDefault="00D631AE" w:rsidP="00D631AE">
      <w:pPr>
        <w:pStyle w:val="ListParagraph"/>
      </w:pPr>
    </w:p>
    <w:p w14:paraId="1ECEBC4D" w14:textId="5AC71AB1" w:rsidR="00D631AE" w:rsidRPr="00152ADC" w:rsidRDefault="00D631AE" w:rsidP="00D631AE">
      <w:pPr>
        <w:pStyle w:val="ListParagraph"/>
        <w:numPr>
          <w:ilvl w:val="0"/>
          <w:numId w:val="1"/>
        </w:numPr>
      </w:pPr>
      <w:r w:rsidRPr="00152ADC">
        <w:rPr>
          <w:b/>
        </w:rPr>
        <w:t>Easter Hat Parade</w:t>
      </w:r>
      <w:r w:rsidRPr="00152ADC">
        <w:t xml:space="preserve"> – Friday </w:t>
      </w:r>
      <w:r w:rsidR="00865D0C" w:rsidRPr="00152ADC">
        <w:t>8</w:t>
      </w:r>
      <w:r w:rsidRPr="00152ADC">
        <w:rPr>
          <w:vertAlign w:val="superscript"/>
        </w:rPr>
        <w:t>th</w:t>
      </w:r>
      <w:r w:rsidRPr="00152ADC">
        <w:t xml:space="preserve"> April (more information will follow in our next newsletter)</w:t>
      </w:r>
      <w:r w:rsidRPr="00152ADC">
        <w:tab/>
      </w:r>
      <w:r w:rsidRPr="00152ADC">
        <w:tab/>
      </w:r>
      <w:r w:rsidRPr="00152ADC">
        <w:tab/>
      </w:r>
    </w:p>
    <w:p w14:paraId="7B404F35" w14:textId="77777777" w:rsidR="009B36CF" w:rsidRPr="00152ADC" w:rsidRDefault="009B36CF" w:rsidP="001A0D72">
      <w:pPr>
        <w:jc w:val="center"/>
      </w:pPr>
    </w:p>
    <w:p w14:paraId="318E1260" w14:textId="750A1FA8" w:rsidR="009B36CF" w:rsidRPr="00152ADC" w:rsidRDefault="009B36CF" w:rsidP="009B36CF">
      <w:pPr>
        <w:rPr>
          <w:rFonts w:cs="Aharoni"/>
        </w:rPr>
      </w:pPr>
      <w:bookmarkStart w:id="1" w:name="_Hlk94433902"/>
    </w:p>
    <w:p w14:paraId="3263BCC0" w14:textId="77777777" w:rsidR="009B36CF" w:rsidRPr="00152ADC" w:rsidRDefault="009B36CF" w:rsidP="009B36CF">
      <w:pPr>
        <w:rPr>
          <w:rFonts w:cs="Aharoni"/>
        </w:rPr>
      </w:pPr>
    </w:p>
    <w:p w14:paraId="6A89CEC2" w14:textId="22233E95" w:rsidR="009F698E" w:rsidRPr="00152ADC" w:rsidRDefault="009F698E" w:rsidP="00982E51"/>
    <w:bookmarkEnd w:id="1"/>
    <w:p w14:paraId="293DBA79" w14:textId="77777777" w:rsidR="00E908B6" w:rsidRPr="00152ADC" w:rsidRDefault="00E908B6" w:rsidP="00E908B6">
      <w:r w:rsidRPr="00152ADC">
        <w:t>The staff team would like to thank you for reading this newsletter.</w:t>
      </w:r>
    </w:p>
    <w:p w14:paraId="40276ACE" w14:textId="77777777" w:rsidR="00E908B6" w:rsidRPr="00152ADC" w:rsidRDefault="00E908B6" w:rsidP="00E908B6">
      <w:pPr>
        <w:jc w:val="center"/>
      </w:pPr>
    </w:p>
    <w:p w14:paraId="4339392D" w14:textId="77777777" w:rsidR="00E908B6" w:rsidRPr="00152ADC" w:rsidRDefault="00E908B6" w:rsidP="00E908B6">
      <w:r w:rsidRPr="00152ADC">
        <w:t>St James’ Pre-School</w:t>
      </w:r>
    </w:p>
    <w:p w14:paraId="0553531C" w14:textId="77777777" w:rsidR="00E908B6" w:rsidRPr="00152ADC" w:rsidRDefault="00E908B6" w:rsidP="00E908B6">
      <w:pPr>
        <w:rPr>
          <w:i/>
        </w:rPr>
      </w:pPr>
      <w:r w:rsidRPr="00152ADC">
        <w:rPr>
          <w:i/>
        </w:rPr>
        <w:t>A non-profit organisation</w:t>
      </w:r>
    </w:p>
    <w:p w14:paraId="68A811E4" w14:textId="098B6916" w:rsidR="00E908B6" w:rsidRPr="00152ADC" w:rsidRDefault="00E908B6" w:rsidP="00E908B6">
      <w:pPr>
        <w:rPr>
          <w:i/>
        </w:rPr>
      </w:pPr>
      <w:r w:rsidRPr="00152ADC">
        <w:rPr>
          <w:i/>
        </w:rPr>
        <w:t>Charity number 1160127</w:t>
      </w:r>
    </w:p>
    <w:p w14:paraId="444B1D33" w14:textId="77777777" w:rsidR="002E72FA" w:rsidRPr="00152ADC" w:rsidRDefault="002E72FA" w:rsidP="00E908B6">
      <w:pPr>
        <w:rPr>
          <w:i/>
        </w:rPr>
      </w:pPr>
    </w:p>
    <w:p w14:paraId="263CE78A" w14:textId="347FA020" w:rsidR="002E72FA" w:rsidRPr="00152ADC" w:rsidRDefault="00E908B6" w:rsidP="00E908B6">
      <w:r w:rsidRPr="00152ADC">
        <w:t xml:space="preserve">Phone </w:t>
      </w:r>
      <w:r w:rsidRPr="00152ADC">
        <w:tab/>
      </w:r>
      <w:r w:rsidRPr="00152ADC">
        <w:tab/>
      </w:r>
      <w:r w:rsidR="002E72FA" w:rsidRPr="00152ADC">
        <w:tab/>
        <w:t xml:space="preserve"> </w:t>
      </w:r>
      <w:r w:rsidRPr="00152ADC">
        <w:t xml:space="preserve">0151 428 7525                                     </w:t>
      </w:r>
    </w:p>
    <w:p w14:paraId="12C344ED" w14:textId="2567C1E0" w:rsidR="00E908B6" w:rsidRPr="00152ADC" w:rsidRDefault="00E908B6" w:rsidP="00E908B6">
      <w:pPr>
        <w:rPr>
          <w:rStyle w:val="Hyperlink"/>
          <w:color w:val="auto"/>
          <w:u w:val="none"/>
        </w:rPr>
      </w:pPr>
      <w:r w:rsidRPr="00152ADC">
        <w:t xml:space="preserve">Email </w:t>
      </w:r>
      <w:r w:rsidR="002E72FA" w:rsidRPr="00152ADC">
        <w:tab/>
      </w:r>
      <w:r w:rsidR="002E72FA" w:rsidRPr="00152ADC">
        <w:tab/>
      </w:r>
      <w:r w:rsidR="002E72FA" w:rsidRPr="00152ADC">
        <w:tab/>
      </w:r>
      <w:r w:rsidRPr="00152ADC">
        <w:t xml:space="preserve"> </w:t>
      </w:r>
      <w:hyperlink r:id="rId17" w:history="1">
        <w:r w:rsidRPr="00152ADC">
          <w:rPr>
            <w:rStyle w:val="Hyperlink"/>
          </w:rPr>
          <w:t>stjamespreschool@hotmail.com</w:t>
        </w:r>
      </w:hyperlink>
    </w:p>
    <w:p w14:paraId="6837FD8E" w14:textId="18255E8A" w:rsidR="00E908B6" w:rsidRPr="00152ADC" w:rsidRDefault="00E908B6" w:rsidP="00E908B6">
      <w:r w:rsidRPr="00152ADC">
        <w:t>Website</w:t>
      </w:r>
      <w:r w:rsidRPr="00152ADC">
        <w:tab/>
      </w:r>
      <w:r w:rsidR="002E72FA" w:rsidRPr="00152ADC">
        <w:tab/>
        <w:t xml:space="preserve"> </w:t>
      </w:r>
      <w:hyperlink r:id="rId18" w:history="1">
        <w:r w:rsidR="002E72FA" w:rsidRPr="00152ADC">
          <w:rPr>
            <w:rStyle w:val="Hyperlink"/>
          </w:rPr>
          <w:t>www.stjamespreschoolwoolton.com</w:t>
        </w:r>
      </w:hyperlink>
    </w:p>
    <w:p w14:paraId="6ED855C8" w14:textId="77777777" w:rsidR="00982E51" w:rsidRPr="00152ADC" w:rsidRDefault="00982E51">
      <w:pPr>
        <w:rPr>
          <w:b/>
          <w:bCs/>
          <w:u w:val="single"/>
        </w:rPr>
      </w:pPr>
    </w:p>
    <w:sectPr w:rsidR="00982E51" w:rsidRPr="00152ADC" w:rsidSect="00B0782C">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A9193C" w14:textId="77777777" w:rsidR="0099148E" w:rsidRDefault="0099148E" w:rsidP="006C44B3">
      <w:r>
        <w:separator/>
      </w:r>
    </w:p>
  </w:endnote>
  <w:endnote w:type="continuationSeparator" w:id="0">
    <w:p w14:paraId="702712AE" w14:textId="77777777" w:rsidR="0099148E" w:rsidRDefault="0099148E" w:rsidP="006C44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haroni">
    <w:charset w:val="B1"/>
    <w:family w:val="auto"/>
    <w:pitch w:val="variable"/>
    <w:sig w:usb0="00000801" w:usb1="00000000" w:usb2="00000000" w:usb3="00000000" w:csb0="0000002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6B9EE2" w14:textId="77777777" w:rsidR="0099148E" w:rsidRDefault="0099148E" w:rsidP="006C44B3">
      <w:r>
        <w:separator/>
      </w:r>
    </w:p>
  </w:footnote>
  <w:footnote w:type="continuationSeparator" w:id="0">
    <w:p w14:paraId="40EC2117" w14:textId="77777777" w:rsidR="0099148E" w:rsidRDefault="0099148E" w:rsidP="006C44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29695F"/>
    <w:multiLevelType w:val="hybridMultilevel"/>
    <w:tmpl w:val="5BE4A67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44B3"/>
    <w:rsid w:val="0014157F"/>
    <w:rsid w:val="00151478"/>
    <w:rsid w:val="00152ADC"/>
    <w:rsid w:val="001A0D72"/>
    <w:rsid w:val="001B5936"/>
    <w:rsid w:val="00210FC1"/>
    <w:rsid w:val="002E72FA"/>
    <w:rsid w:val="003C2F3C"/>
    <w:rsid w:val="003E5236"/>
    <w:rsid w:val="004122DC"/>
    <w:rsid w:val="004374D2"/>
    <w:rsid w:val="00464E06"/>
    <w:rsid w:val="004914EC"/>
    <w:rsid w:val="004D6853"/>
    <w:rsid w:val="004F5197"/>
    <w:rsid w:val="00510505"/>
    <w:rsid w:val="0062763D"/>
    <w:rsid w:val="006323DB"/>
    <w:rsid w:val="006C44B3"/>
    <w:rsid w:val="00737576"/>
    <w:rsid w:val="00752FCD"/>
    <w:rsid w:val="007A0AA2"/>
    <w:rsid w:val="007E025F"/>
    <w:rsid w:val="007E5BC8"/>
    <w:rsid w:val="0083105D"/>
    <w:rsid w:val="00832814"/>
    <w:rsid w:val="00865D0C"/>
    <w:rsid w:val="008B02D3"/>
    <w:rsid w:val="008D7615"/>
    <w:rsid w:val="009632A2"/>
    <w:rsid w:val="00982E51"/>
    <w:rsid w:val="0099148E"/>
    <w:rsid w:val="009B36CF"/>
    <w:rsid w:val="009C56C9"/>
    <w:rsid w:val="009F698E"/>
    <w:rsid w:val="00B06778"/>
    <w:rsid w:val="00B0782C"/>
    <w:rsid w:val="00B271B8"/>
    <w:rsid w:val="00B85B97"/>
    <w:rsid w:val="00B97727"/>
    <w:rsid w:val="00BB28C9"/>
    <w:rsid w:val="00BE3BE6"/>
    <w:rsid w:val="00D0611A"/>
    <w:rsid w:val="00D631AE"/>
    <w:rsid w:val="00DE40B3"/>
    <w:rsid w:val="00E56D68"/>
    <w:rsid w:val="00E908B6"/>
    <w:rsid w:val="00F558AA"/>
    <w:rsid w:val="00F616AE"/>
    <w:rsid w:val="00FB6A0D"/>
    <w:rsid w:val="00FB6B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E35AE"/>
  <w15:chartTrackingRefBased/>
  <w15:docId w15:val="{5EB859C7-D11A-4740-8585-71AA65394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44B3"/>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44B3"/>
    <w:pPr>
      <w:tabs>
        <w:tab w:val="center" w:pos="4513"/>
        <w:tab w:val="right" w:pos="9026"/>
      </w:tabs>
    </w:pPr>
  </w:style>
  <w:style w:type="character" w:customStyle="1" w:styleId="HeaderChar">
    <w:name w:val="Header Char"/>
    <w:basedOn w:val="DefaultParagraphFont"/>
    <w:link w:val="Header"/>
    <w:uiPriority w:val="99"/>
    <w:rsid w:val="006C44B3"/>
  </w:style>
  <w:style w:type="paragraph" w:styleId="Footer">
    <w:name w:val="footer"/>
    <w:basedOn w:val="Normal"/>
    <w:link w:val="FooterChar"/>
    <w:uiPriority w:val="99"/>
    <w:unhideWhenUsed/>
    <w:rsid w:val="006C44B3"/>
    <w:pPr>
      <w:tabs>
        <w:tab w:val="center" w:pos="4513"/>
        <w:tab w:val="right" w:pos="9026"/>
      </w:tabs>
    </w:pPr>
  </w:style>
  <w:style w:type="character" w:customStyle="1" w:styleId="FooterChar">
    <w:name w:val="Footer Char"/>
    <w:basedOn w:val="DefaultParagraphFont"/>
    <w:link w:val="Footer"/>
    <w:uiPriority w:val="99"/>
    <w:rsid w:val="006C44B3"/>
  </w:style>
  <w:style w:type="character" w:styleId="Hyperlink">
    <w:name w:val="Hyperlink"/>
    <w:basedOn w:val="DefaultParagraphFont"/>
    <w:uiPriority w:val="99"/>
    <w:unhideWhenUsed/>
    <w:rsid w:val="006C44B3"/>
    <w:rPr>
      <w:color w:val="0563C1" w:themeColor="hyperlink"/>
      <w:u w:val="single"/>
    </w:rPr>
  </w:style>
  <w:style w:type="paragraph" w:styleId="ListParagraph">
    <w:name w:val="List Paragraph"/>
    <w:basedOn w:val="Normal"/>
    <w:uiPriority w:val="34"/>
    <w:qFormat/>
    <w:rsid w:val="00D631AE"/>
    <w:pPr>
      <w:ind w:left="720"/>
      <w:contextualSpacing/>
    </w:pPr>
  </w:style>
  <w:style w:type="character" w:styleId="UnresolvedMention">
    <w:name w:val="Unresolved Mention"/>
    <w:basedOn w:val="DefaultParagraphFont"/>
    <w:uiPriority w:val="99"/>
    <w:semiHidden/>
    <w:unhideWhenUsed/>
    <w:rsid w:val="002E72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tinyhousehomestead.com/2013/07/re-purposing-and-reusing-reducing-your.html" TargetMode="External"/><Relationship Id="rId18" Type="http://schemas.openxmlformats.org/officeDocument/2006/relationships/hyperlink" Target="http://www.stjamespreschoolwoolton.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3.jpeg"/><Relationship Id="rId17" Type="http://schemas.openxmlformats.org/officeDocument/2006/relationships/hyperlink" Target="mailto:stjamespreschool@hotmail.com" TargetMode="External"/><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reativecommons.org/licenses/by-nc-nd/3.0/" TargetMode="External"/><Relationship Id="rId5" Type="http://schemas.openxmlformats.org/officeDocument/2006/relationships/footnotes" Target="footnotes.xml"/><Relationship Id="rId15" Type="http://schemas.openxmlformats.org/officeDocument/2006/relationships/image" Target="media/image4.jpeg"/><Relationship Id="rId10" Type="http://schemas.openxmlformats.org/officeDocument/2006/relationships/hyperlink" Target="http://www.tinyhousehomestead.com/2013/07/re-purposing-and-reusing-reducing-your.htm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inyhousehomestead.com/2013/07/re-purposing-and-reusing-reducing-your.html" TargetMode="External"/><Relationship Id="rId14" Type="http://schemas.openxmlformats.org/officeDocument/2006/relationships/hyperlink" Target="https://creativecommons.org/licenses/by-nc-nd/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622</Words>
  <Characters>3550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welsh</dc:creator>
  <cp:keywords/>
  <dc:description/>
  <cp:lastModifiedBy>Deb Nichols</cp:lastModifiedBy>
  <cp:revision>2</cp:revision>
  <dcterms:created xsi:type="dcterms:W3CDTF">2022-01-31T14:58:00Z</dcterms:created>
  <dcterms:modified xsi:type="dcterms:W3CDTF">2022-01-31T14:58:00Z</dcterms:modified>
</cp:coreProperties>
</file>